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F7C3" w14:textId="77777777" w:rsidR="00B510FF" w:rsidRDefault="00B510FF" w:rsidP="00B510FF">
      <w:pPr>
        <w:jc w:val="center"/>
        <w:rPr>
          <w:rFonts w:ascii="標楷體" w:eastAsia="標楷體" w:hAnsi="標楷體"/>
          <w:sz w:val="32"/>
          <w:szCs w:val="32"/>
        </w:rPr>
      </w:pPr>
      <w:r w:rsidRPr="00B510FF">
        <w:rPr>
          <w:rFonts w:ascii="標楷體" w:eastAsia="標楷體" w:hAnsi="標楷體" w:hint="eastAsia"/>
          <w:sz w:val="32"/>
          <w:szCs w:val="32"/>
        </w:rPr>
        <w:t>112學年度大</w:t>
      </w:r>
      <w:proofErr w:type="gramStart"/>
      <w:r w:rsidRPr="00B510FF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B510FF">
        <w:rPr>
          <w:rFonts w:ascii="標楷體" w:eastAsia="標楷體" w:hAnsi="標楷體" w:hint="eastAsia"/>
          <w:sz w:val="32"/>
          <w:szCs w:val="32"/>
        </w:rPr>
        <w:t>新生符合本校免修英文標準名單</w:t>
      </w:r>
    </w:p>
    <w:p w14:paraId="02FD9D47" w14:textId="77777777" w:rsidR="00B510FF" w:rsidRDefault="00B510FF" w:rsidP="00B510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大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新生符合本校免修英文資格者，將有權限參與112.8.27上午9:00外國語文(第二外語)課程選填志願，得以非英文學分替代大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英文必修學分。</w:t>
      </w:r>
      <w:proofErr w:type="gramStart"/>
      <w:r>
        <w:rPr>
          <w:rFonts w:ascii="標楷體" w:eastAsia="標楷體" w:hAnsi="標楷體" w:hint="eastAsia"/>
          <w:szCs w:val="24"/>
        </w:rPr>
        <w:t>惟</w:t>
      </w:r>
      <w:proofErr w:type="gramEnd"/>
      <w:r>
        <w:rPr>
          <w:rFonts w:ascii="標楷體" w:eastAsia="標楷體" w:hAnsi="標楷體" w:hint="eastAsia"/>
          <w:szCs w:val="24"/>
        </w:rPr>
        <w:t>第二外語的課程名額有限，將由電腦亂數分發方式進行。若分發到第二外語課程者，請於網路初選階段自行退選外國語文(高級英文)；若未分發到第二外語課程者，請依規定修讀全人中心代入之「外國語文(高級英文)</w:t>
      </w:r>
      <w:r>
        <w:rPr>
          <w:rFonts w:ascii="新細明體" w:eastAsia="新細明體" w:hAnsi="新細明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。</w:t>
      </w:r>
    </w:p>
    <w:p w14:paraId="5687716D" w14:textId="77777777" w:rsidR="00B510FF" w:rsidRPr="00B510FF" w:rsidRDefault="00B510FF" w:rsidP="00B510FF">
      <w:pPr>
        <w:jc w:val="center"/>
        <w:rPr>
          <w:rFonts w:ascii="標楷體" w:eastAsia="標楷體" w:hAnsi="標楷體"/>
          <w:sz w:val="32"/>
          <w:szCs w:val="32"/>
        </w:rPr>
      </w:pPr>
      <w:r w:rsidRPr="00AE1CE3">
        <w:rPr>
          <w:rFonts w:ascii="標楷體" w:eastAsia="標楷體" w:hAnsi="標楷體" w:hint="eastAsia"/>
          <w:szCs w:val="24"/>
        </w:rPr>
        <w:t>(以下依學號排序</w:t>
      </w:r>
      <w:r>
        <w:rPr>
          <w:rFonts w:ascii="標楷體" w:eastAsia="標楷體" w:hAnsi="標楷體" w:hint="eastAsia"/>
          <w:szCs w:val="24"/>
        </w:rPr>
        <w:t>，因礙於我國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資法規定，不以姓名呈現，請見諒！</w:t>
      </w:r>
      <w:r w:rsidRPr="00AE1CE3">
        <w:rPr>
          <w:rFonts w:ascii="標楷體" w:eastAsia="標楷體" w:hAnsi="標楷體" w:hint="eastAsia"/>
          <w:szCs w:val="24"/>
        </w:rPr>
        <w:t>)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840"/>
        <w:gridCol w:w="1620"/>
        <w:gridCol w:w="3677"/>
      </w:tblGrid>
      <w:tr w:rsidR="002C59EB" w:rsidRPr="002C59EB" w14:paraId="6155B786" w14:textId="77777777" w:rsidTr="002C59EB">
        <w:trPr>
          <w:trHeight w:val="34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1756A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B62F23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班級名稱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DF2393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08AA12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符合免修英文標準</w:t>
            </w:r>
          </w:p>
        </w:tc>
      </w:tr>
      <w:tr w:rsidR="002C59EB" w:rsidRPr="002C59EB" w14:paraId="3D86106A" w14:textId="77777777" w:rsidTr="002C59EB">
        <w:trPr>
          <w:trHeight w:val="34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6E85C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14:paraId="1B0E9FB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義大利語文學系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14:paraId="1B11544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411150155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2DB98E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7EE2570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30905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11D742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FDD84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412110011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525E189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604AD9F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31C99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D1061A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801B4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412110023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5A3BFE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1DD919F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857DE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83C229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608F27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412110047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04AD51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2FDFDBB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28586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2D549C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7B4A2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412110061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3D7A5B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3E8742D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FBC00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901D4B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4AF92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412110126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5442FB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3D279BC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BDA84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1ECB18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062B7A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412110138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62C129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652D41BA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94E85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7A1BFD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349BFC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412110140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F4FD86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6E405BDC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3F6ED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08BE1A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5CC2A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412110152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EA515C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3E86726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11037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5BE4EC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E1401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412110164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C64D91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AB4577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C9EDF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EBA789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B20A1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412110176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33A9D6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980D44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8C908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2906CA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9A4D03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412110188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2D53C8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3762CC1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5B6BB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4408C3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4F3AE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412110190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993502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C6A76B1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9F9A0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0E4643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E681B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412110205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A0BA94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6F422C2E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5832F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1A8700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5DE496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412110217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BB3E41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B1133A3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A5DB3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DD7CC9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D056C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412110229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59E0AC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B4A4B6E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F6D40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131B66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B2FC34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412110231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526301D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7E2816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3C88E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95C42B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377F63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412110243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C2D7B5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E1A950E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AB4A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F41C7B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9973E7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412110255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A43979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021FE61F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D50BD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433CAB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1F57EE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412110267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212B11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BC2DA5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CBD9E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374287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A409BF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412110279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BAC4AE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220A18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3EDB3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F6D0CB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58DE81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412110281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00D1D0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410DEE73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E203D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1BA781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9D150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412110293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A3C296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0009F2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817FE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915923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984AF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412110308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C81860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89EB6A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E578E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85AF29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419035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412110310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EA2DA5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F6253BB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BD24BD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DB40D8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F771A0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412110322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72F5F2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0757A78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2EA6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E563C9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6047C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412110334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1AE509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3A87B2D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C194C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575170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801D3C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412110346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926E19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5DDAC31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8A3EB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52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F94FCB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B023E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412110358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D5EB8A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7F2556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23940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3F22A7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C54800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412110360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0C09A7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6AD2A8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C2C3E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8E2684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0C86E0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412110372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432A9E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8487F61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4589E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2C875B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584DF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412110384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9B2B7F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D888DB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4BA7B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16E24D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9894F7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412110396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3BB250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4F84DE7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B11E8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7EC658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300A38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412110451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A8E023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91C397C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D160C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F7B4FB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AD347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412110528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7C3443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094D520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D6258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46ACA4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FDF6AB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412110530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90D2B9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7C7578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500C2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7EE8CC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9AB3A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412110592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AEA40D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CF06EF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755F4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2D44DE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BE6D1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412110619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56CE09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187101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DD2A4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5ACDDD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3C80D8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412110621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CBAB38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66F7D53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80794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CBA54F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35B5BD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412110633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2DEBFC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7FFA578B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2798B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019995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1C6CA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412110645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A82336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020800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FD75F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3A46CE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5F3061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412120042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73DFD0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2B9D24D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DC9D3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F88B09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EC11C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412120171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0731FF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5B92E87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9A053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DC818E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06F452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412120200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7BCEC1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0C290816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3ACF8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73849C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572578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412120224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E952E9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1BB1A8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27F46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0D901E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02A712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412120250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744B40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1BBDA86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F495E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F27FDA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3C0DF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412120262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6EFE1F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429684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F1B30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46D33C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C687A9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412120274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F34B5A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51AE45D6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391ACB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69B517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91983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412120286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F89B9E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7BF74E9C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B9F7F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A6979D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7339A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412120365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E7725F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673D81E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8FC27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B250D2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765F8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412120432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33C315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0BB96863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ADC78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ECD220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法文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9F03B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412120535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55D6A0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35458FBB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E6494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795DBD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B1ED58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412130102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8F1F4B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1F4210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A7D9D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A5BFB7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5CA1A0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412130140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5567C8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1F334DF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A40F8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9F40C1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281107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412130164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C62A3D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494283D6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41AEE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8DFAF0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84A9AF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412130176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1273C5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1F0150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C8855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2B0BB0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0362D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412130188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9F2C80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31C594D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6268C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45A9AF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F70B0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412130190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A6F18E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53F727D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9A95B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26F91C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D37A35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412130205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0A82B8C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38443D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BF7D5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C38CC4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A01667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412130217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2C465D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30EAE2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2AB12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4DABAD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63DF71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412130229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23CD6F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BA9A76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3ABBB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93F6CB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3B56A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412130231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C78A6F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A6F638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87B5E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F5AC55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50C98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412130255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E50523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E0E836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49C71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F67E57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DC03B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412130267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6866CF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91C828E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D44AE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4497D9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64F53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412130279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61EDD4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FE54A6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C9422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89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4FC81D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60E694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412130281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1EA986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2835C79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64715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A5BFBB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D4FD7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412130293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70C917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41D7544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36D6A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CD4B21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C1AAE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412130358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EC6F5F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183D03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C92D8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CE4E9B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E7D30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412130504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C966A9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561AC94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D6972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B71AB9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2D022B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412141034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5D060B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8DEE47D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A7CA2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C0350E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44594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412141060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5721058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4693D351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F0695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7056DC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651DA0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412141204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D259A0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209B8567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1EA82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3260FA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333C9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412141620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6A7DB7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13CF49F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598F2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BD63AC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9A2CE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412142088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59B870E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3BB9A08B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558DF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733A1D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D43A3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412142117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2C99DD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77D4BF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50C12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40EA1A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5D3FA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412142167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45F4F9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33F7F60D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D83176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CEE22A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B54A7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412142179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63F7C97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00D16EF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A7302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AF03E4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924DB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412142181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0BD0F9F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349884A5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35B64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349F7BE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560C47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412142272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C5D5BD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688DBDF3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25835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6C2D3CF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E88695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412150023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23EA6B1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6E6B7054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BCF19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B8DE1D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D1CB0D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412150114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30BA195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英文頂標/英文證照</w:t>
            </w:r>
          </w:p>
        </w:tc>
      </w:tr>
      <w:tr w:rsidR="002C59EB" w:rsidRPr="002C59EB" w14:paraId="7A0E7940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C1302B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061999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4E29F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412150138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0ADE3F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66F9CD38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4E914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927079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95BD0D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412150140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226710B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7329CD8A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42BDC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3774C5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B97A2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412150231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4090195D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36E198DE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BF0F49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DBA299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義文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9D9E63C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412150255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76272F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  <w:tr w:rsidR="002C59EB" w:rsidRPr="002C59EB" w14:paraId="2D2000A9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B2516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EE953E0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德語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8439D74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412160107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14FC4642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3749776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C60D1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2BF0FFF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德語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97E9E3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412160224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9F496C8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英文頂標</w:t>
            </w:r>
          </w:p>
        </w:tc>
      </w:tr>
      <w:tr w:rsidR="002C59EB" w:rsidRPr="002C59EB" w14:paraId="2D40F1A2" w14:textId="77777777" w:rsidTr="002C59EB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875C6D7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959F095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德語</w:t>
            </w:r>
            <w:proofErr w:type="gramStart"/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6F731A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412160303</w:t>
            </w:r>
          </w:p>
        </w:tc>
        <w:tc>
          <w:tcPr>
            <w:tcW w:w="3677" w:type="dxa"/>
            <w:shd w:val="clear" w:color="auto" w:fill="auto"/>
            <w:noWrap/>
            <w:vAlign w:val="bottom"/>
            <w:hideMark/>
          </w:tcPr>
          <w:p w14:paraId="709F605E" w14:textId="77777777" w:rsidR="002C59EB" w:rsidRPr="002C59EB" w:rsidRDefault="002C59EB" w:rsidP="002C59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59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英文證照</w:t>
            </w:r>
          </w:p>
        </w:tc>
      </w:tr>
    </w:tbl>
    <w:p w14:paraId="2F829484" w14:textId="77777777" w:rsidR="000A11C6" w:rsidRDefault="00CF33B6"/>
    <w:sectPr w:rsidR="000A11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FF"/>
    <w:rsid w:val="00066B8F"/>
    <w:rsid w:val="002C59EB"/>
    <w:rsid w:val="007D3218"/>
    <w:rsid w:val="00A276B0"/>
    <w:rsid w:val="00B510FF"/>
    <w:rsid w:val="00CB5A6D"/>
    <w:rsid w:val="00CF33B6"/>
    <w:rsid w:val="00F2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9E95"/>
  <w15:chartTrackingRefBased/>
  <w15:docId w15:val="{41382984-2F77-4A0C-ACA0-BEC9EB2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0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510FF"/>
    <w:rPr>
      <w:color w:val="954F72"/>
      <w:u w:val="single"/>
    </w:rPr>
  </w:style>
  <w:style w:type="paragraph" w:customStyle="1" w:styleId="font5">
    <w:name w:val="font5"/>
    <w:basedOn w:val="a"/>
    <w:rsid w:val="00B510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B510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B510FF"/>
    <w:pPr>
      <w:widowControl/>
      <w:spacing w:before="100" w:beforeAutospacing="1" w:after="100" w:afterAutospacing="1"/>
      <w:textAlignment w:val="bottom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B510FF"/>
    <w:pPr>
      <w:widowControl/>
      <w:shd w:val="clear" w:color="000000" w:fill="FFFF00"/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5">
    <w:name w:val="xl65"/>
    <w:basedOn w:val="a"/>
    <w:rsid w:val="00B510FF"/>
    <w:pPr>
      <w:widowControl/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B510FF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B510FF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2C59EB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2C59E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FJUSER231001D</cp:lastModifiedBy>
  <cp:revision>2</cp:revision>
  <cp:lastPrinted>2023-08-21T03:52:00Z</cp:lastPrinted>
  <dcterms:created xsi:type="dcterms:W3CDTF">2025-05-29T02:18:00Z</dcterms:created>
  <dcterms:modified xsi:type="dcterms:W3CDTF">2025-05-29T02:18:00Z</dcterms:modified>
</cp:coreProperties>
</file>